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636B7F">
        <w:rPr>
          <w:rFonts w:ascii="GHEA Grapalat" w:hAnsi="GHEA Grapalat"/>
          <w:i w:val="0"/>
          <w:color w:val="000000"/>
        </w:rPr>
        <w:t>Ma</w:t>
      </w:r>
      <w:r w:rsidR="004D0BA7">
        <w:rPr>
          <w:rFonts w:ascii="GHEA Grapalat" w:hAnsi="GHEA Grapalat"/>
          <w:i w:val="0"/>
          <w:color w:val="000000"/>
        </w:rPr>
        <w:t>y 2</w:t>
      </w:r>
      <w:r w:rsidR="00D05BC5">
        <w:rPr>
          <w:rFonts w:ascii="GHEA Grapalat" w:hAnsi="GHEA Grapalat"/>
          <w:i w:val="0"/>
          <w:color w:val="000000"/>
        </w:rPr>
        <w:t>9</w:t>
      </w:r>
      <w:r w:rsidR="00476347" w:rsidRPr="00476347">
        <w:rPr>
          <w:rFonts w:ascii="GHEA Grapalat" w:hAnsi="GHEA Grapalat"/>
          <w:i w:val="0"/>
          <w:color w:val="000000"/>
          <w:lang w:val="en-US"/>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4D0BA7">
        <w:rPr>
          <w:rFonts w:ascii="GHEA Grapalat" w:hAnsi="GHEA Grapalat"/>
          <w:i w:val="0"/>
          <w:color w:val="000000"/>
        </w:rPr>
        <w:t>32</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636B7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476347" w:rsidRPr="00625A5F">
        <w:rPr>
          <w:rFonts w:ascii="GHEA Grapalat" w:hAnsi="GHEA Grapalat"/>
          <w:i w:val="0"/>
          <w:color w:val="000000"/>
        </w:rPr>
        <w:t>t</w:t>
      </w:r>
      <w:r w:rsidR="00476347" w:rsidRPr="00476347">
        <w:rPr>
          <w:rFonts w:ascii="GHEA Grapalat" w:hAnsi="GHEA Grapalat"/>
          <w:i w:val="0"/>
          <w:color w:val="000000"/>
        </w:rPr>
        <w:t>he</w:t>
      </w:r>
      <w:r w:rsidR="004D0BA7">
        <w:rPr>
          <w:rFonts w:ascii="GHEA Grapalat" w:hAnsi="GHEA Grapalat"/>
          <w:i w:val="0"/>
          <w:color w:val="000000"/>
        </w:rPr>
        <w:t xml:space="preserve"> </w:t>
      </w:r>
      <w:r w:rsidR="004D0BA7" w:rsidRPr="004D0BA7">
        <w:rPr>
          <w:rFonts w:ascii="GHEA Grapalat" w:hAnsi="GHEA Grapalat"/>
          <w:i w:val="0"/>
          <w:color w:val="000000"/>
        </w:rPr>
        <w:t>provision of urban development simple expertise services of design and estimate documentation for the provision and improvement of building conditions of the Public Services Regulatory Commission of the Republic of Armenia</w:t>
      </w:r>
      <w:r w:rsidR="004D0BA7"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D0BA7">
        <w:rPr>
          <w:rFonts w:ascii="GHEA Grapalat" w:hAnsi="GHEA Grapalat"/>
          <w:i w:val="0"/>
          <w:color w:val="000000"/>
        </w:rPr>
        <w:t xml:space="preserve">Jun </w:t>
      </w:r>
      <w:r w:rsidR="00D05BC5">
        <w:rPr>
          <w:rFonts w:ascii="GHEA Grapalat" w:hAnsi="GHEA Grapalat"/>
          <w:i w:val="0"/>
          <w:color w:val="000000"/>
        </w:rPr>
        <w:t>8</w:t>
      </w:r>
      <w:bookmarkStart w:id="0" w:name="_GoBack"/>
      <w:bookmarkEnd w:id="0"/>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704D85">
        <w:rPr>
          <w:rFonts w:ascii="GHEA Grapalat" w:hAnsi="GHEA Grapalat"/>
          <w:i w:val="0"/>
          <w:color w:val="000000"/>
        </w:rPr>
        <w:t>1</w:t>
      </w:r>
      <w:r w:rsidR="007B3070" w:rsidRPr="00D25BF0">
        <w:rPr>
          <w:rFonts w:ascii="GHEA Grapalat" w:hAnsi="GHEA Grapalat"/>
          <w:i w:val="0"/>
          <w:color w:val="000000"/>
        </w:rPr>
        <w:t>:</w:t>
      </w:r>
      <w:r w:rsidR="00625A5F">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D0BA7">
        <w:rPr>
          <w:rFonts w:ascii="GHEA Grapalat" w:hAnsi="GHEA Grapalat"/>
          <w:i w:val="0"/>
          <w:color w:val="000000"/>
        </w:rPr>
        <w:t xml:space="preserve">Jun </w:t>
      </w:r>
      <w:r w:rsidR="00D05BC5">
        <w:rPr>
          <w:rFonts w:ascii="GHEA Grapalat" w:hAnsi="GHEA Grapalat"/>
          <w:i w:val="0"/>
          <w:color w:val="000000"/>
        </w:rPr>
        <w:t>8</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704D85">
        <w:rPr>
          <w:rFonts w:ascii="GHEA Grapalat" w:hAnsi="GHEA Grapalat"/>
          <w:i w:val="0"/>
          <w:color w:val="000000"/>
        </w:rPr>
        <w:t>1</w:t>
      </w:r>
      <w:r w:rsidR="000E04A0" w:rsidRPr="00D25BF0">
        <w:rPr>
          <w:rFonts w:ascii="GHEA Grapalat" w:hAnsi="GHEA Grapalat"/>
          <w:i w:val="0"/>
          <w:color w:val="000000"/>
        </w:rPr>
        <w:t>:</w:t>
      </w:r>
      <w:r w:rsidR="00625A5F">
        <w:rPr>
          <w:rFonts w:ascii="GHEA Grapalat" w:hAnsi="GHEA Grapalat"/>
          <w:i w:val="0"/>
          <w:color w:val="000000"/>
        </w:rPr>
        <w:t>3</w:t>
      </w:r>
      <w:r w:rsidR="000E04A0">
        <w:rPr>
          <w:rFonts w:ascii="GHEA Grapalat" w:hAnsi="GHEA Grapalat"/>
          <w:i w:val="0"/>
          <w:color w:val="000000"/>
        </w:rPr>
        <w:t xml:space="preserve">0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76669"/>
    <w:rsid w:val="00292DFF"/>
    <w:rsid w:val="002C5116"/>
    <w:rsid w:val="00303867"/>
    <w:rsid w:val="003166CC"/>
    <w:rsid w:val="00381384"/>
    <w:rsid w:val="003817FB"/>
    <w:rsid w:val="003949E4"/>
    <w:rsid w:val="003A486E"/>
    <w:rsid w:val="00406DCD"/>
    <w:rsid w:val="0045571C"/>
    <w:rsid w:val="00476347"/>
    <w:rsid w:val="004D0BA7"/>
    <w:rsid w:val="00505ACA"/>
    <w:rsid w:val="00511E89"/>
    <w:rsid w:val="00551036"/>
    <w:rsid w:val="0056556B"/>
    <w:rsid w:val="00570166"/>
    <w:rsid w:val="005D1820"/>
    <w:rsid w:val="005E2655"/>
    <w:rsid w:val="005F3CD4"/>
    <w:rsid w:val="00625A5F"/>
    <w:rsid w:val="00636B7F"/>
    <w:rsid w:val="0066038C"/>
    <w:rsid w:val="006A7E80"/>
    <w:rsid w:val="006B2825"/>
    <w:rsid w:val="006D456C"/>
    <w:rsid w:val="00704D85"/>
    <w:rsid w:val="0072071E"/>
    <w:rsid w:val="00727528"/>
    <w:rsid w:val="00732509"/>
    <w:rsid w:val="007A0C4A"/>
    <w:rsid w:val="007B3070"/>
    <w:rsid w:val="007D1958"/>
    <w:rsid w:val="008104D5"/>
    <w:rsid w:val="008C179F"/>
    <w:rsid w:val="00945998"/>
    <w:rsid w:val="009B3971"/>
    <w:rsid w:val="009C0C96"/>
    <w:rsid w:val="009F6C7A"/>
    <w:rsid w:val="00A343EA"/>
    <w:rsid w:val="00A51C22"/>
    <w:rsid w:val="00A540CD"/>
    <w:rsid w:val="00A94B08"/>
    <w:rsid w:val="00A977A5"/>
    <w:rsid w:val="00AE587D"/>
    <w:rsid w:val="00AE6C96"/>
    <w:rsid w:val="00B04FBF"/>
    <w:rsid w:val="00B1297D"/>
    <w:rsid w:val="00B84230"/>
    <w:rsid w:val="00B875F2"/>
    <w:rsid w:val="00BF1952"/>
    <w:rsid w:val="00C1305D"/>
    <w:rsid w:val="00C148CA"/>
    <w:rsid w:val="00C50D72"/>
    <w:rsid w:val="00C73701"/>
    <w:rsid w:val="00CA76C5"/>
    <w:rsid w:val="00CC4556"/>
    <w:rsid w:val="00CC7047"/>
    <w:rsid w:val="00D043D0"/>
    <w:rsid w:val="00D05BC5"/>
    <w:rsid w:val="00D25BF0"/>
    <w:rsid w:val="00D3579D"/>
    <w:rsid w:val="00D36B5B"/>
    <w:rsid w:val="00D5041B"/>
    <w:rsid w:val="00D867F0"/>
    <w:rsid w:val="00DD3023"/>
    <w:rsid w:val="00E1609B"/>
    <w:rsid w:val="00E367A3"/>
    <w:rsid w:val="00E55950"/>
    <w:rsid w:val="00EB5017"/>
    <w:rsid w:val="00EC564A"/>
    <w:rsid w:val="00ED7FEC"/>
    <w:rsid w:val="00F033A3"/>
    <w:rsid w:val="00F26844"/>
    <w:rsid w:val="00F630DD"/>
    <w:rsid w:val="00F650C7"/>
    <w:rsid w:val="00FE465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3F85E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53</cp:revision>
  <dcterms:created xsi:type="dcterms:W3CDTF">2022-08-04T07:54:00Z</dcterms:created>
  <dcterms:modified xsi:type="dcterms:W3CDTF">2026-05-29T10:45:00Z</dcterms:modified>
</cp:coreProperties>
</file>